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17A4FB2D" w14:textId="065410A7" w:rsidR="00BA7F29" w:rsidRDefault="007471CF" w:rsidP="00BA7F29">
      <w:pPr>
        <w:pStyle w:val="CommentSubject1"/>
      </w:pPr>
      <w:r w:rsidRPr="007471CF">
        <w:rPr>
          <w:rFonts w:asciiTheme="minorHAnsi" w:hAnsiTheme="minorHAnsi" w:cstheme="minorHAnsi"/>
          <w:b w:val="0"/>
          <w:bCs w:val="0"/>
          <w:sz w:val="24"/>
          <w:szCs w:val="24"/>
        </w:rPr>
        <w:t>26174: Konsulentbistand byggesaksbehandling</w:t>
      </w: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03CD98FD" w:rsidR="00BA7F29" w:rsidRPr="00B11F09" w:rsidRDefault="007471CF" w:rsidP="00A956F7">
      <w:pPr>
        <w:pStyle w:val="Normalmedluftover"/>
      </w:pPr>
      <w:r>
        <w:t>Sauda kommune</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427D9732" w:rsidR="00933861" w:rsidRPr="00B53BDA" w:rsidRDefault="00933861" w:rsidP="00933861">
      <w:pPr>
        <w:rPr>
          <w:rFonts w:cstheme="minorHAnsi"/>
        </w:rPr>
      </w:pPr>
      <w:r w:rsidRPr="00B53BDA">
        <w:rPr>
          <w:rFonts w:cstheme="minorHAnsi"/>
        </w:rPr>
        <w:t xml:space="preserve">Kunden har beskrevet sitt behov og fremstilt sine </w:t>
      </w:r>
      <w:r w:rsidR="00B324D0">
        <w:rPr>
          <w:rFonts w:cstheme="minorHAnsi"/>
        </w:rPr>
        <w:t>behov</w:t>
      </w:r>
      <w:r w:rsidRPr="00B53BDA">
        <w:rPr>
          <w:rFonts w:cstheme="minorHAnsi"/>
        </w:rPr>
        <w:t xml:space="preserve">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0172D58A" w:rsidR="0080028D" w:rsidRPr="005305EC" w:rsidRDefault="007471C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2D76C861" w:rsidR="0080028D" w:rsidRPr="005305EC" w:rsidRDefault="007471C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40F20263" w:rsidR="0080028D" w:rsidRPr="005305EC" w:rsidRDefault="007471C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1F526A71" w:rsidR="0080028D" w:rsidRPr="005305EC" w:rsidRDefault="007471C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37CA445F" w:rsidR="0080028D" w:rsidRPr="005305EC" w:rsidRDefault="007471C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65ADC9C0" w:rsidR="0080028D" w:rsidRPr="005305EC" w:rsidRDefault="007471C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5721B167" w:rsidR="0080028D" w:rsidRPr="005305EC" w:rsidRDefault="007471C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42D9FD39" w:rsidR="0080028D" w:rsidRPr="00B53BDA" w:rsidRDefault="0080028D">
            <w:pPr>
              <w:rPr>
                <w:rFonts w:cstheme="minorHAnsi"/>
              </w:rPr>
            </w:pPr>
            <w:r w:rsidRPr="00B53BDA">
              <w:rPr>
                <w:rFonts w:cstheme="minorHAnsi"/>
              </w:rPr>
              <w:t>Andre bilag:</w:t>
            </w:r>
            <w:r w:rsidR="007471CF">
              <w:rPr>
                <w:rFonts w:cstheme="minorHAnsi"/>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3FD44B26" w:rsidR="0080028D" w:rsidRPr="005305EC" w:rsidRDefault="007471CF">
            <w:pPr>
              <w:rPr>
                <w:rFonts w:cstheme="minorHAnsi"/>
              </w:rPr>
            </w:pPr>
            <w:r>
              <w:rPr>
                <w:rFonts w:cstheme="minorHAnsi"/>
              </w:rPr>
              <w:t>x</w:t>
            </w: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9AF49" w14:textId="77777777" w:rsidR="00E22DCA" w:rsidRDefault="00E22DCA">
      <w:r>
        <w:separator/>
      </w:r>
    </w:p>
    <w:p w14:paraId="15B673FD" w14:textId="77777777" w:rsidR="00E22DCA" w:rsidRDefault="00E22DCA"/>
  </w:endnote>
  <w:endnote w:type="continuationSeparator" w:id="0">
    <w:p w14:paraId="0FA890F6" w14:textId="77777777" w:rsidR="00E22DCA" w:rsidRDefault="00E22DCA">
      <w:r>
        <w:continuationSeparator/>
      </w:r>
    </w:p>
    <w:p w14:paraId="50CDF586" w14:textId="77777777" w:rsidR="00E22DCA" w:rsidRDefault="00E22DCA"/>
  </w:endnote>
  <w:endnote w:type="continuationNotice" w:id="1">
    <w:p w14:paraId="238BB84B" w14:textId="77777777" w:rsidR="00E22DCA" w:rsidRDefault="00E22DCA"/>
    <w:p w14:paraId="4229D7C8" w14:textId="77777777" w:rsidR="00E22DCA" w:rsidRDefault="00E22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2BDDF" w14:textId="77777777" w:rsidR="00E22DCA" w:rsidRDefault="00E22DCA">
      <w:r>
        <w:separator/>
      </w:r>
    </w:p>
    <w:p w14:paraId="096B02E9" w14:textId="77777777" w:rsidR="00E22DCA" w:rsidRDefault="00E22DCA"/>
  </w:footnote>
  <w:footnote w:type="continuationSeparator" w:id="0">
    <w:p w14:paraId="6F537A50" w14:textId="77777777" w:rsidR="00E22DCA" w:rsidRDefault="00E22DCA">
      <w:r>
        <w:continuationSeparator/>
      </w:r>
    </w:p>
    <w:p w14:paraId="708839D5" w14:textId="77777777" w:rsidR="00E22DCA" w:rsidRDefault="00E22DCA"/>
  </w:footnote>
  <w:footnote w:type="continuationNotice" w:id="1">
    <w:p w14:paraId="1874907C" w14:textId="77777777" w:rsidR="00E22DCA" w:rsidRDefault="00E22DCA"/>
    <w:p w14:paraId="4AD797B3" w14:textId="77777777" w:rsidR="00E22DCA" w:rsidRDefault="00E22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665"/>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980"/>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1CF"/>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24D0"/>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89"/>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DCA"/>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2.xml><?xml version="1.0" encoding="utf-8"?>
<ds:datastoreItem xmlns:ds="http://schemas.openxmlformats.org/officeDocument/2006/customXml" ds:itemID="{34D1E555-D88F-4FB2-9F95-3972427C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4635</Words>
  <Characters>24570</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29147</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2026-06-18T07:20:00Z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